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03" w:rsidRPr="00905261" w:rsidRDefault="00E16403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05261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905261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sz w:val="24"/>
          <w:szCs w:val="24"/>
        </w:rPr>
        <w:t>Шифр ___________________________________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Опускание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Подача</w:t>
      </w:r>
    </w:p>
    <w:p w:rsidR="003A5FC4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1980</w:t>
      </w:r>
      <w:r w:rsidR="003A5FC4" w:rsidRPr="003A5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547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0.</w:t>
      </w:r>
      <w:r w:rsidRPr="00905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547">
        <w:rPr>
          <w:rFonts w:ascii="Times New Roman" w:hAnsi="Times New Roman" w:cs="Times New Roman"/>
          <w:sz w:val="24"/>
          <w:szCs w:val="24"/>
        </w:rPr>
        <w:t>Пелетон</w:t>
      </w:r>
      <w:proofErr w:type="spellEnd"/>
    </w:p>
    <w:p w:rsidR="00687AEF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Китай, Пекин</w:t>
      </w:r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B65DC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3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DC1" w:rsidRPr="00B65DC1">
        <w:rPr>
          <w:rFonts w:ascii="Times New Roman" w:hAnsi="Times New Roman" w:cs="Times New Roman"/>
          <w:sz w:val="24"/>
          <w:szCs w:val="24"/>
        </w:rPr>
        <w:t>26:2=13 мин, 49</w:t>
      </w:r>
      <w:r w:rsidR="00B65DC1">
        <w:rPr>
          <w:rFonts w:ascii="Times New Roman" w:hAnsi="Times New Roman" w:cs="Times New Roman"/>
          <w:sz w:val="24"/>
          <w:szCs w:val="24"/>
        </w:rPr>
        <w:t xml:space="preserve"> </w:t>
      </w:r>
      <w:r w:rsidR="00B65DC1" w:rsidRPr="00B65DC1">
        <w:rPr>
          <w:rFonts w:ascii="Times New Roman" w:hAnsi="Times New Roman" w:cs="Times New Roman"/>
          <w:sz w:val="24"/>
          <w:szCs w:val="24"/>
        </w:rPr>
        <w:t>мин 20 с -13 мин =36 мин 20 с</w:t>
      </w:r>
    </w:p>
    <w:p w:rsidR="007D7C5F" w:rsidRPr="007D7C5F" w:rsidRDefault="007D7C5F" w:rsidP="003A5FC4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73547">
        <w:rPr>
          <w:rFonts w:ascii="Times New Roman" w:hAnsi="Times New Roman" w:cs="Times New Roman"/>
          <w:sz w:val="24"/>
          <w:szCs w:val="24"/>
        </w:rPr>
        <w:t>36 мин 20 с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  <w:gridCol w:w="1018"/>
      </w:tblGrid>
      <w:tr w:rsidR="00173547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73547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2"/>
        <w:gridCol w:w="1025"/>
        <w:gridCol w:w="894"/>
        <w:gridCol w:w="894"/>
        <w:gridCol w:w="1188"/>
        <w:gridCol w:w="978"/>
        <w:gridCol w:w="970"/>
        <w:gridCol w:w="927"/>
        <w:gridCol w:w="927"/>
      </w:tblGrid>
      <w:tr w:rsidR="00173547" w:rsidRPr="00CB3696" w:rsidTr="0017354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73547" w:rsidRPr="00CB3696" w:rsidTr="0017354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</w:t>
            </w: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BD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p w:rsidR="00173547" w:rsidRPr="00173547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354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2, 4, 5, 3,1</w:t>
      </w:r>
    </w:p>
    <w:p w:rsidR="002214BD" w:rsidRDefault="002214BD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9052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61B87"/>
    <w:rsid w:val="00071987"/>
    <w:rsid w:val="000B1A71"/>
    <w:rsid w:val="00173547"/>
    <w:rsid w:val="002010B1"/>
    <w:rsid w:val="002214BD"/>
    <w:rsid w:val="002A6BEA"/>
    <w:rsid w:val="002B6197"/>
    <w:rsid w:val="003A5FC4"/>
    <w:rsid w:val="004A5806"/>
    <w:rsid w:val="004F6FFF"/>
    <w:rsid w:val="005348F5"/>
    <w:rsid w:val="006115A3"/>
    <w:rsid w:val="00640050"/>
    <w:rsid w:val="00687AEF"/>
    <w:rsid w:val="006F2D59"/>
    <w:rsid w:val="007749B9"/>
    <w:rsid w:val="007D7C5F"/>
    <w:rsid w:val="007E09C3"/>
    <w:rsid w:val="00905261"/>
    <w:rsid w:val="00972B57"/>
    <w:rsid w:val="00A800E3"/>
    <w:rsid w:val="00AA5871"/>
    <w:rsid w:val="00B4114C"/>
    <w:rsid w:val="00B65DC1"/>
    <w:rsid w:val="00BB60E1"/>
    <w:rsid w:val="00C60CC3"/>
    <w:rsid w:val="00C86AB0"/>
    <w:rsid w:val="00C936AF"/>
    <w:rsid w:val="00CA0658"/>
    <w:rsid w:val="00CB3696"/>
    <w:rsid w:val="00D102CF"/>
    <w:rsid w:val="00D24807"/>
    <w:rsid w:val="00DB4194"/>
    <w:rsid w:val="00DC6BDD"/>
    <w:rsid w:val="00DD4342"/>
    <w:rsid w:val="00E16403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2384A-D60F-4106-A63C-D50AC457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3687-D426-434D-B812-46D63A57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Asd</cp:lastModifiedBy>
  <cp:revision>2</cp:revision>
  <dcterms:created xsi:type="dcterms:W3CDTF">2021-12-08T13:09:00Z</dcterms:created>
  <dcterms:modified xsi:type="dcterms:W3CDTF">2021-12-08T13:09:00Z</dcterms:modified>
</cp:coreProperties>
</file>